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KARTA ZGŁOSZENIOWA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DRUŻYNY DO UDZIAŁU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 XVII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WOJEWÓDZKIM TURNIEJU TENISA STOŁOWEGO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NAUCZYCIELI I PRACOWNIKÓW OŚWIATY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GOSTYNIN – 2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LISTOP</w:t>
      </w:r>
      <w:r>
        <w:rPr>
          <w:rFonts w:cs="Times New Roman" w:ascii="Times New Roman" w:hAnsi="Times New Roman"/>
          <w:b/>
          <w:bCs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z w:val="24"/>
          <w:szCs w:val="24"/>
        </w:rPr>
        <w:t>D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2024 ROKU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120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21"/>
        <w:gridCol w:w="2753"/>
        <w:gridCol w:w="1653"/>
        <w:gridCol w:w="2640"/>
        <w:gridCol w:w="2226"/>
        <w:gridCol w:w="2126"/>
      </w:tblGrid>
      <w:tr>
        <w:trPr>
          <w:trHeight w:val="1736" w:hRule="atLeast"/>
        </w:trPr>
        <w:tc>
          <w:tcPr>
            <w:tcW w:w="12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pieczątka Oddziału ZNP                                                                                        Oddział ZNP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" w:hRule="atLeast"/>
        </w:trPr>
        <w:tc>
          <w:tcPr>
            <w:tcW w:w="12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Wykaz członk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ów drużyny</w:t>
            </w:r>
          </w:p>
        </w:tc>
      </w:tr>
      <w:tr>
        <w:trPr>
          <w:trHeight w:val="1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Miejsce pracy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Kategoria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amatorzy/open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Przynależność do ZNP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416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446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606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" w:hRule="atLeast"/>
        </w:trPr>
        <w:tc>
          <w:tcPr>
            <w:tcW w:w="12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Kierownik drużyny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imię i nazwisko                                    e-mail                                                telefon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Potwierdzam prawidłowość wyżej wymienionych danych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</w:t>
      </w:r>
      <w:r>
        <w:rPr>
          <w:rFonts w:cs="Times New Roman" w:ascii="Times New Roman" w:hAnsi="Times New Roman"/>
          <w:sz w:val="24"/>
          <w:szCs w:val="24"/>
        </w:rPr>
        <w:t>.…………………………                                                      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(miejscowość, data )                                                                        (pieczęć i podpis prezesa Oddziału ZNP)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5840" w:h="12240"/>
      <w:pgMar w:left="1417" w:right="1417" w:gutter="0" w:header="0" w:top="1417" w:footer="0" w:bottom="141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2</Pages>
  <Words>64</Words>
  <Characters>433</Characters>
  <CharactersWithSpaces>829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2024-03-10T21:46:00Z</dcterms:created>
  <dc:creator>User</dc:creator>
  <dc:description/>
  <dc:language>pl-PL</dc:language>
  <cp:lastModifiedBy/>
  <dcterms:modified xsi:type="dcterms:W3CDTF">2024-10-18T10:25:45Z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